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8A3D" w14:textId="5B9BAE97" w:rsidR="00000000" w:rsidRPr="006B5150" w:rsidRDefault="006B5150">
      <w:pPr>
        <w:rPr>
          <w:sz w:val="32"/>
          <w:szCs w:val="32"/>
        </w:rPr>
      </w:pPr>
      <w:r>
        <w:tab/>
      </w:r>
      <w:r w:rsidRPr="006B5150">
        <w:rPr>
          <w:sz w:val="32"/>
          <w:szCs w:val="32"/>
        </w:rPr>
        <w:t>CRAIG S. GUILBEAUX</w:t>
      </w:r>
    </w:p>
    <w:p w14:paraId="77DCAFE5" w14:textId="3C3282BD" w:rsidR="006B5150" w:rsidRDefault="006B5150">
      <w:r>
        <w:t>4405 Main Hwy, Breaux Bridge,</w:t>
      </w:r>
      <w:r w:rsidR="00A26502">
        <w:t xml:space="preserve"> L</w:t>
      </w:r>
      <w:r>
        <w:t xml:space="preserve">a 70517 | (C) 337-224-5138 | </w:t>
      </w:r>
      <w:hyperlink r:id="rId5" w:history="1">
        <w:r w:rsidRPr="00541CBC">
          <w:rPr>
            <w:rStyle w:val="Hyperlink"/>
          </w:rPr>
          <w:t>regatta.gilbox@yahoo.com</w:t>
        </w:r>
      </w:hyperlink>
    </w:p>
    <w:p w14:paraId="7E85ADD8" w14:textId="76E327A6" w:rsidR="006B5150" w:rsidRPr="006B5150" w:rsidRDefault="006B5150">
      <w:pPr>
        <w:rPr>
          <w:sz w:val="32"/>
          <w:szCs w:val="32"/>
        </w:rPr>
      </w:pPr>
      <w:r w:rsidRPr="006B5150">
        <w:rPr>
          <w:sz w:val="32"/>
          <w:szCs w:val="32"/>
        </w:rPr>
        <w:t>Professional Summary:</w:t>
      </w:r>
    </w:p>
    <w:p w14:paraId="5FE57446" w14:textId="4FD2C1D3" w:rsidR="006B5150" w:rsidRDefault="00716EB1">
      <w:r>
        <w:t>V</w:t>
      </w:r>
      <w:r w:rsidR="006B5150">
        <w:t>ersatile and innovative management professional skilled at seeing the “big picture” while focusing on the details</w:t>
      </w:r>
      <w:r w:rsidR="00A26502">
        <w:t xml:space="preserve">. </w:t>
      </w:r>
      <w:r w:rsidR="006B5150">
        <w:t>Expertise in business development through streamlining processes and systems / controls.</w:t>
      </w:r>
    </w:p>
    <w:p w14:paraId="3B2AB8B4" w14:textId="1891888A" w:rsidR="006B5150" w:rsidRPr="006B5150" w:rsidRDefault="006B5150">
      <w:pPr>
        <w:rPr>
          <w:sz w:val="32"/>
          <w:szCs w:val="32"/>
        </w:rPr>
      </w:pPr>
      <w:r w:rsidRPr="006B5150">
        <w:rPr>
          <w:sz w:val="32"/>
          <w:szCs w:val="32"/>
        </w:rPr>
        <w:t>Skills:</w:t>
      </w:r>
    </w:p>
    <w:p w14:paraId="4103EB36" w14:textId="77777777" w:rsidR="00351DDC" w:rsidRDefault="00351DDC" w:rsidP="00351DDC">
      <w:pPr>
        <w:pStyle w:val="ListParagraph"/>
        <w:numPr>
          <w:ilvl w:val="0"/>
          <w:numId w:val="2"/>
        </w:numPr>
        <w:sectPr w:rsidR="00351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9F9297" w14:textId="3FBE58FB" w:rsidR="00351DDC" w:rsidRDefault="006B5150" w:rsidP="00351DDC">
      <w:pPr>
        <w:pStyle w:val="ListParagraph"/>
        <w:numPr>
          <w:ilvl w:val="0"/>
          <w:numId w:val="2"/>
        </w:numPr>
      </w:pPr>
      <w:r>
        <w:t>Operations management</w:t>
      </w:r>
      <w:r w:rsidR="00716EB1">
        <w:t xml:space="preserve"> (consultant)</w:t>
      </w:r>
    </w:p>
    <w:p w14:paraId="4A3E362B" w14:textId="6760B336" w:rsidR="006B5150" w:rsidRDefault="00351DDC" w:rsidP="00351DDC">
      <w:pPr>
        <w:pStyle w:val="ListParagraph"/>
        <w:numPr>
          <w:ilvl w:val="0"/>
          <w:numId w:val="2"/>
        </w:numPr>
      </w:pPr>
      <w:r>
        <w:t xml:space="preserve">Budget development for </w:t>
      </w:r>
      <w:r w:rsidR="007E75A0">
        <w:t>o</w:t>
      </w:r>
      <w:r>
        <w:t>perations</w:t>
      </w:r>
    </w:p>
    <w:p w14:paraId="2A46D75F" w14:textId="335EC85B" w:rsidR="00351DDC" w:rsidRDefault="0093762A" w:rsidP="00351DDC">
      <w:pPr>
        <w:pStyle w:val="ListParagraph"/>
        <w:numPr>
          <w:ilvl w:val="0"/>
          <w:numId w:val="2"/>
        </w:numPr>
      </w:pPr>
      <w:r>
        <w:t>Corporate</w:t>
      </w:r>
      <w:r w:rsidR="007E75A0">
        <w:t>/franchise</w:t>
      </w:r>
      <w:r>
        <w:t xml:space="preserve"> l</w:t>
      </w:r>
      <w:r w:rsidR="007E75A0">
        <w:t>i</w:t>
      </w:r>
      <w:r>
        <w:t>ai</w:t>
      </w:r>
      <w:r w:rsidR="007E75A0">
        <w:t>s</w:t>
      </w:r>
      <w:r>
        <w:t>on</w:t>
      </w:r>
    </w:p>
    <w:p w14:paraId="6DDC067C" w14:textId="471FCEA1" w:rsidR="006B5150" w:rsidRDefault="00351DDC" w:rsidP="00351DDC">
      <w:pPr>
        <w:pStyle w:val="ListParagraph"/>
        <w:numPr>
          <w:ilvl w:val="0"/>
          <w:numId w:val="2"/>
        </w:numPr>
      </w:pPr>
      <w:r>
        <w:t>Account and territory management</w:t>
      </w:r>
    </w:p>
    <w:p w14:paraId="36907F2C" w14:textId="77777777" w:rsidR="00351DDC" w:rsidRDefault="00351DDC" w:rsidP="00351DDC">
      <w:pPr>
        <w:pStyle w:val="ListParagraph"/>
        <w:numPr>
          <w:ilvl w:val="0"/>
          <w:numId w:val="2"/>
        </w:numPr>
      </w:pPr>
      <w:r>
        <w:t>Multi-operations management</w:t>
      </w:r>
    </w:p>
    <w:p w14:paraId="1C83C94F" w14:textId="6D00B343" w:rsidR="00351DDC" w:rsidRDefault="00351DDC" w:rsidP="00351DDC">
      <w:pPr>
        <w:pStyle w:val="ListParagraph"/>
        <w:numPr>
          <w:ilvl w:val="0"/>
          <w:numId w:val="2"/>
        </w:numPr>
      </w:pPr>
      <w:r>
        <w:t xml:space="preserve">Vendor purchasing and </w:t>
      </w:r>
      <w:r w:rsidR="00716EB1">
        <w:t>negotiations.</w:t>
      </w:r>
    </w:p>
    <w:p w14:paraId="74482D1C" w14:textId="77777777" w:rsidR="00351DDC" w:rsidRDefault="00351DDC" w:rsidP="00351DDC">
      <w:pPr>
        <w:pStyle w:val="ListParagraph"/>
        <w:numPr>
          <w:ilvl w:val="0"/>
          <w:numId w:val="2"/>
        </w:numPr>
      </w:pPr>
      <w:r>
        <w:t>Marketing strategy for profit growth</w:t>
      </w:r>
    </w:p>
    <w:p w14:paraId="08FC9D66" w14:textId="5938D4CA" w:rsidR="00351DDC" w:rsidRDefault="00351DDC" w:rsidP="00351DDC">
      <w:pPr>
        <w:pStyle w:val="ListParagraph"/>
        <w:numPr>
          <w:ilvl w:val="0"/>
          <w:numId w:val="2"/>
        </w:numPr>
      </w:pPr>
      <w:r>
        <w:t>Customer relations expertise</w:t>
      </w:r>
    </w:p>
    <w:p w14:paraId="600E8BF0" w14:textId="77777777" w:rsidR="00351DDC" w:rsidRDefault="00351DDC" w:rsidP="00351DDC">
      <w:pPr>
        <w:pStyle w:val="ListParagraph"/>
        <w:numPr>
          <w:ilvl w:val="0"/>
          <w:numId w:val="2"/>
        </w:numPr>
      </w:pPr>
      <w:r>
        <w:t>Strong operations analysis</w:t>
      </w:r>
    </w:p>
    <w:p w14:paraId="603C46BC" w14:textId="43138CD4" w:rsidR="00351DDC" w:rsidRDefault="00351DDC" w:rsidP="00351DDC">
      <w:pPr>
        <w:pStyle w:val="ListParagraph"/>
        <w:numPr>
          <w:ilvl w:val="0"/>
          <w:numId w:val="2"/>
        </w:numPr>
      </w:pPr>
      <w:r>
        <w:t>Systems and controls Implementation</w:t>
      </w:r>
    </w:p>
    <w:p w14:paraId="2342F6DF" w14:textId="4D6C7358" w:rsidR="00351DDC" w:rsidRDefault="00351DDC" w:rsidP="00351DDC">
      <w:pPr>
        <w:pStyle w:val="ListParagraph"/>
        <w:numPr>
          <w:ilvl w:val="0"/>
          <w:numId w:val="2"/>
        </w:numPr>
      </w:pPr>
      <w:r>
        <w:t>Design and layout of facilities</w:t>
      </w:r>
    </w:p>
    <w:p w14:paraId="5491DF31" w14:textId="4AA4C153" w:rsidR="00351DDC" w:rsidRDefault="00351DDC" w:rsidP="00351DDC">
      <w:pPr>
        <w:pStyle w:val="ListParagraph"/>
        <w:numPr>
          <w:ilvl w:val="0"/>
          <w:numId w:val="2"/>
        </w:numPr>
      </w:pPr>
      <w:r>
        <w:t>Unsurpassed work ethics</w:t>
      </w:r>
    </w:p>
    <w:p w14:paraId="2D996FC2" w14:textId="6D0B030F" w:rsidR="00351DDC" w:rsidRDefault="00351DDC" w:rsidP="00351DDC">
      <w:pPr>
        <w:pStyle w:val="ListParagraph"/>
        <w:numPr>
          <w:ilvl w:val="0"/>
          <w:numId w:val="2"/>
        </w:numPr>
      </w:pPr>
      <w:r>
        <w:t>Depen</w:t>
      </w:r>
      <w:r w:rsidR="00F91A37">
        <w:t>dable</w:t>
      </w:r>
    </w:p>
    <w:p w14:paraId="5A81450B" w14:textId="65C147D5" w:rsidR="00F91A37" w:rsidRDefault="00F91A37" w:rsidP="00351DDC">
      <w:pPr>
        <w:pStyle w:val="ListParagraph"/>
        <w:numPr>
          <w:ilvl w:val="0"/>
          <w:numId w:val="2"/>
        </w:numPr>
      </w:pPr>
      <w:r>
        <w:t>Strong purchasing and procurement skill</w:t>
      </w:r>
      <w:r w:rsidR="000F2F5E">
        <w:t>s</w:t>
      </w:r>
    </w:p>
    <w:p w14:paraId="0B921D5C" w14:textId="27D59086" w:rsidR="003F5FC7" w:rsidRDefault="000F2F5E" w:rsidP="00351DDC">
      <w:pPr>
        <w:pStyle w:val="ListParagraph"/>
        <w:numPr>
          <w:ilvl w:val="0"/>
          <w:numId w:val="2"/>
        </w:numPr>
      </w:pPr>
      <w:r>
        <w:t xml:space="preserve">Ability to develop an employee Culture </w:t>
      </w:r>
      <w:r w:rsidR="0056554B">
        <w:t>atmosphere.</w:t>
      </w:r>
    </w:p>
    <w:p w14:paraId="52B38E71" w14:textId="77777777" w:rsidR="00351DDC" w:rsidRDefault="00351DDC">
      <w:pPr>
        <w:sectPr w:rsidR="00351DDC" w:rsidSect="00351D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BD2E08" w14:textId="0F34A2B1" w:rsidR="006B5150" w:rsidRDefault="006B5150"/>
    <w:p w14:paraId="71521EF0" w14:textId="70F59BE7" w:rsidR="00F91A37" w:rsidRDefault="00F91A37">
      <w:pPr>
        <w:rPr>
          <w:sz w:val="32"/>
          <w:szCs w:val="32"/>
        </w:rPr>
      </w:pPr>
      <w:r w:rsidRPr="00F91A37">
        <w:rPr>
          <w:sz w:val="32"/>
          <w:szCs w:val="32"/>
        </w:rPr>
        <w:t>Work History:</w:t>
      </w:r>
    </w:p>
    <w:p w14:paraId="196AF3DE" w14:textId="6C06A47A" w:rsidR="00F91A37" w:rsidRDefault="00F91A37">
      <w:pPr>
        <w:rPr>
          <w:sz w:val="24"/>
          <w:szCs w:val="24"/>
        </w:rPr>
      </w:pPr>
      <w:r>
        <w:rPr>
          <w:sz w:val="24"/>
          <w:szCs w:val="24"/>
        </w:rPr>
        <w:t>1984 Graduate of University of Southwestern Louisiana Business Degree with a focus on Personnel management.</w:t>
      </w:r>
    </w:p>
    <w:p w14:paraId="55E0D674" w14:textId="288C660C" w:rsidR="00F91A37" w:rsidRDefault="00F91A37">
      <w:pPr>
        <w:rPr>
          <w:sz w:val="24"/>
          <w:szCs w:val="24"/>
        </w:rPr>
      </w:pPr>
      <w:r>
        <w:rPr>
          <w:sz w:val="24"/>
          <w:szCs w:val="24"/>
        </w:rPr>
        <w:t xml:space="preserve">1985 Management JJ </w:t>
      </w:r>
      <w:r w:rsidR="00716EB1">
        <w:rPr>
          <w:sz w:val="24"/>
          <w:szCs w:val="24"/>
        </w:rPr>
        <w:t>Mugg’s restaurant</w:t>
      </w:r>
      <w:r>
        <w:rPr>
          <w:sz w:val="24"/>
          <w:szCs w:val="24"/>
        </w:rPr>
        <w:t xml:space="preserve"> </w:t>
      </w:r>
      <w:r w:rsidR="00716EB1">
        <w:rPr>
          <w:sz w:val="24"/>
          <w:szCs w:val="24"/>
        </w:rPr>
        <w:t>(a</w:t>
      </w:r>
      <w:r>
        <w:rPr>
          <w:sz w:val="24"/>
          <w:szCs w:val="24"/>
        </w:rPr>
        <w:t xml:space="preserve"> division of </w:t>
      </w:r>
      <w:r w:rsidR="0056554B">
        <w:rPr>
          <w:sz w:val="24"/>
          <w:szCs w:val="24"/>
        </w:rPr>
        <w:t>Pillsbury) Dallas</w:t>
      </w:r>
      <w:r>
        <w:rPr>
          <w:sz w:val="24"/>
          <w:szCs w:val="24"/>
        </w:rPr>
        <w:t xml:space="preserve"> Tx</w:t>
      </w:r>
    </w:p>
    <w:p w14:paraId="1902DD45" w14:textId="7B661980" w:rsidR="00F91A37" w:rsidRDefault="00F91A37">
      <w:pPr>
        <w:rPr>
          <w:sz w:val="24"/>
          <w:szCs w:val="24"/>
        </w:rPr>
      </w:pPr>
      <w:r>
        <w:rPr>
          <w:sz w:val="24"/>
          <w:szCs w:val="24"/>
        </w:rPr>
        <w:t xml:space="preserve">1986 General Manager JJ </w:t>
      </w:r>
      <w:r w:rsidR="00716EB1">
        <w:rPr>
          <w:sz w:val="24"/>
          <w:szCs w:val="24"/>
        </w:rPr>
        <w:t>Mugg’s</w:t>
      </w:r>
      <w:r>
        <w:rPr>
          <w:sz w:val="24"/>
          <w:szCs w:val="24"/>
        </w:rPr>
        <w:t xml:space="preserve"> restaurant Houston </w:t>
      </w:r>
      <w:r w:rsidR="00716EB1">
        <w:rPr>
          <w:sz w:val="24"/>
          <w:szCs w:val="24"/>
        </w:rPr>
        <w:t>TX</w:t>
      </w:r>
    </w:p>
    <w:p w14:paraId="0583F0F6" w14:textId="0C003A4F" w:rsidR="00F91A37" w:rsidRDefault="00F91A37">
      <w:pPr>
        <w:rPr>
          <w:sz w:val="24"/>
          <w:szCs w:val="24"/>
        </w:rPr>
      </w:pPr>
      <w:r>
        <w:rPr>
          <w:sz w:val="24"/>
          <w:szCs w:val="24"/>
        </w:rPr>
        <w:t>1986-1988 Manager Key West Grill Clearwater Florida</w:t>
      </w:r>
    </w:p>
    <w:p w14:paraId="7FC9A4CA" w14:textId="0BD66D79" w:rsidR="00F91A37" w:rsidRDefault="00F91A37">
      <w:pPr>
        <w:rPr>
          <w:sz w:val="24"/>
          <w:szCs w:val="24"/>
        </w:rPr>
      </w:pPr>
      <w:r>
        <w:rPr>
          <w:sz w:val="24"/>
          <w:szCs w:val="24"/>
        </w:rPr>
        <w:t xml:space="preserve">1988-1991 Multi unit supervisor Sun State </w:t>
      </w:r>
      <w:r w:rsidR="00A26502">
        <w:rPr>
          <w:sz w:val="24"/>
          <w:szCs w:val="24"/>
        </w:rPr>
        <w:t>r</w:t>
      </w:r>
      <w:r>
        <w:rPr>
          <w:sz w:val="24"/>
          <w:szCs w:val="24"/>
        </w:rPr>
        <w:t xml:space="preserve">estaurant </w:t>
      </w:r>
      <w:r w:rsidR="00716EB1">
        <w:rPr>
          <w:sz w:val="24"/>
          <w:szCs w:val="24"/>
        </w:rPr>
        <w:t>Corp</w:t>
      </w:r>
      <w:r>
        <w:rPr>
          <w:sz w:val="24"/>
          <w:szCs w:val="24"/>
        </w:rPr>
        <w:t>, Clearwater Fl.</w:t>
      </w:r>
    </w:p>
    <w:p w14:paraId="4CD65542" w14:textId="2F30B943" w:rsidR="00F91A37" w:rsidRDefault="00F91A37">
      <w:pPr>
        <w:rPr>
          <w:sz w:val="24"/>
          <w:szCs w:val="24"/>
        </w:rPr>
      </w:pPr>
      <w:r>
        <w:rPr>
          <w:sz w:val="24"/>
          <w:szCs w:val="24"/>
        </w:rPr>
        <w:t>1991 Managing partner Chilis Baton Rouge</w:t>
      </w:r>
    </w:p>
    <w:p w14:paraId="7B400BB0" w14:textId="38A2FFC8" w:rsidR="00F91A37" w:rsidRDefault="00F91A37">
      <w:pPr>
        <w:rPr>
          <w:sz w:val="24"/>
          <w:szCs w:val="24"/>
        </w:rPr>
      </w:pPr>
      <w:r>
        <w:rPr>
          <w:sz w:val="24"/>
          <w:szCs w:val="24"/>
        </w:rPr>
        <w:t>1993</w:t>
      </w:r>
      <w:r w:rsidR="00716EB1">
        <w:rPr>
          <w:sz w:val="24"/>
          <w:szCs w:val="24"/>
        </w:rPr>
        <w:t>-2008</w:t>
      </w:r>
      <w:r>
        <w:rPr>
          <w:sz w:val="24"/>
          <w:szCs w:val="24"/>
        </w:rPr>
        <w:t xml:space="preserve"> </w:t>
      </w:r>
      <w:r w:rsidR="00716EB1">
        <w:rPr>
          <w:sz w:val="24"/>
          <w:szCs w:val="24"/>
        </w:rPr>
        <w:t>Managing Partner Outback Steakhouse Lafayette, La</w:t>
      </w:r>
      <w:r w:rsidR="007E75A0">
        <w:rPr>
          <w:sz w:val="24"/>
          <w:szCs w:val="24"/>
        </w:rPr>
        <w:t>;</w:t>
      </w:r>
      <w:r w:rsidR="00716EB1">
        <w:rPr>
          <w:sz w:val="24"/>
          <w:szCs w:val="24"/>
        </w:rPr>
        <w:t xml:space="preserve"> Opened Baton Rouge Outback (</w:t>
      </w:r>
      <w:r w:rsidR="007E75A0">
        <w:rPr>
          <w:sz w:val="24"/>
          <w:szCs w:val="24"/>
        </w:rPr>
        <w:t>awards include P</w:t>
      </w:r>
      <w:r w:rsidR="00716EB1">
        <w:rPr>
          <w:sz w:val="24"/>
          <w:szCs w:val="24"/>
        </w:rPr>
        <w:t xml:space="preserve">artner of the </w:t>
      </w:r>
      <w:r w:rsidR="007E75A0">
        <w:rPr>
          <w:sz w:val="24"/>
          <w:szCs w:val="24"/>
        </w:rPr>
        <w:t>Y</w:t>
      </w:r>
      <w:r w:rsidR="00716EB1">
        <w:rPr>
          <w:sz w:val="24"/>
          <w:szCs w:val="24"/>
        </w:rPr>
        <w:t>ear 1996</w:t>
      </w:r>
      <w:r w:rsidR="007E75A0">
        <w:rPr>
          <w:sz w:val="24"/>
          <w:szCs w:val="24"/>
        </w:rPr>
        <w:t xml:space="preserve"> and</w:t>
      </w:r>
      <w:r w:rsidR="00716EB1">
        <w:rPr>
          <w:sz w:val="24"/>
          <w:szCs w:val="24"/>
        </w:rPr>
        <w:t xml:space="preserve"> 1998)</w:t>
      </w:r>
    </w:p>
    <w:p w14:paraId="133CEEED" w14:textId="33D32681" w:rsidR="00716EB1" w:rsidRDefault="00716EB1">
      <w:pPr>
        <w:rPr>
          <w:sz w:val="24"/>
          <w:szCs w:val="24"/>
        </w:rPr>
      </w:pPr>
      <w:r>
        <w:rPr>
          <w:sz w:val="24"/>
          <w:szCs w:val="24"/>
        </w:rPr>
        <w:t>2006 Craig Guilbeaux Restaurant Consultants</w:t>
      </w:r>
    </w:p>
    <w:p w14:paraId="4678E181" w14:textId="7DA6465A" w:rsidR="00716EB1" w:rsidRDefault="00716EB1">
      <w:pPr>
        <w:rPr>
          <w:sz w:val="24"/>
          <w:szCs w:val="24"/>
        </w:rPr>
      </w:pPr>
      <w:r>
        <w:rPr>
          <w:sz w:val="24"/>
          <w:szCs w:val="24"/>
        </w:rPr>
        <w:t>2008-2010 Sicily’s Italian area supervisor</w:t>
      </w:r>
    </w:p>
    <w:p w14:paraId="6EE5F41C" w14:textId="5D37D847" w:rsidR="00716EB1" w:rsidRDefault="00716EB1">
      <w:pPr>
        <w:rPr>
          <w:sz w:val="24"/>
          <w:szCs w:val="24"/>
        </w:rPr>
      </w:pPr>
      <w:r>
        <w:rPr>
          <w:sz w:val="24"/>
          <w:szCs w:val="24"/>
        </w:rPr>
        <w:t>2010-2020 Owner/Operating Partner Regatta LA Seafood and Steakhouse (sold 2020)</w:t>
      </w:r>
    </w:p>
    <w:p w14:paraId="35C129C7" w14:textId="07D11587" w:rsidR="00716EB1" w:rsidRDefault="00716EB1">
      <w:pPr>
        <w:rPr>
          <w:sz w:val="24"/>
          <w:szCs w:val="24"/>
        </w:rPr>
      </w:pPr>
      <w:r>
        <w:rPr>
          <w:sz w:val="24"/>
          <w:szCs w:val="24"/>
        </w:rPr>
        <w:t>2020 Owner/Operating Partner Regatta LA Seafood and Steakhouse 2.0 (sold 2021)</w:t>
      </w:r>
    </w:p>
    <w:p w14:paraId="6C54762A" w14:textId="1BF8A419" w:rsidR="00E31C5F" w:rsidRDefault="00E31C5F">
      <w:pPr>
        <w:rPr>
          <w:sz w:val="24"/>
          <w:szCs w:val="24"/>
        </w:rPr>
      </w:pPr>
      <w:r>
        <w:rPr>
          <w:sz w:val="24"/>
          <w:szCs w:val="24"/>
        </w:rPr>
        <w:t>2022 Consulting work for Smalls Sliders Baton Rouge</w:t>
      </w:r>
    </w:p>
    <w:p w14:paraId="4401115F" w14:textId="7A0BDBD2" w:rsidR="00E31C5F" w:rsidRDefault="00E31C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2022 (Sept) opened Smalls Sliders (Bluebonnet) as </w:t>
      </w:r>
      <w:r w:rsidR="00CA228C">
        <w:rPr>
          <w:sz w:val="24"/>
          <w:szCs w:val="24"/>
        </w:rPr>
        <w:t>consultant</w:t>
      </w:r>
    </w:p>
    <w:p w14:paraId="12583958" w14:textId="295DDB67" w:rsidR="00E31C5F" w:rsidRDefault="00E31C5F">
      <w:pPr>
        <w:rPr>
          <w:sz w:val="24"/>
          <w:szCs w:val="24"/>
        </w:rPr>
      </w:pPr>
      <w:r>
        <w:rPr>
          <w:sz w:val="24"/>
          <w:szCs w:val="24"/>
        </w:rPr>
        <w:t>2023 (January) to present hired by MosEats (</w:t>
      </w:r>
      <w:r w:rsidR="00A26502">
        <w:rPr>
          <w:sz w:val="24"/>
          <w:szCs w:val="24"/>
        </w:rPr>
        <w:t>first</w:t>
      </w:r>
      <w:r>
        <w:rPr>
          <w:sz w:val="24"/>
          <w:szCs w:val="24"/>
        </w:rPr>
        <w:t xml:space="preserve"> franchise group of Smalls </w:t>
      </w:r>
      <w:r w:rsidR="00CA228C">
        <w:rPr>
          <w:sz w:val="24"/>
          <w:szCs w:val="24"/>
        </w:rPr>
        <w:t>Sliders) as</w:t>
      </w:r>
      <w:r>
        <w:rPr>
          <w:sz w:val="24"/>
          <w:szCs w:val="24"/>
        </w:rPr>
        <w:t xml:space="preserve"> Director of Operations</w:t>
      </w:r>
      <w:r w:rsidR="00AD706A">
        <w:rPr>
          <w:sz w:val="24"/>
          <w:szCs w:val="24"/>
        </w:rPr>
        <w:t>.</w:t>
      </w:r>
    </w:p>
    <w:p w14:paraId="7C93DD70" w14:textId="29216816" w:rsidR="00AD706A" w:rsidRDefault="00AD706A">
      <w:pPr>
        <w:rPr>
          <w:sz w:val="24"/>
          <w:szCs w:val="24"/>
        </w:rPr>
      </w:pPr>
      <w:r>
        <w:rPr>
          <w:sz w:val="24"/>
          <w:szCs w:val="24"/>
        </w:rPr>
        <w:t>Currently opening</w:t>
      </w:r>
      <w:r w:rsidR="009C1F59">
        <w:rPr>
          <w:sz w:val="24"/>
          <w:szCs w:val="24"/>
        </w:rPr>
        <w:t xml:space="preserve"> Smalls Sliders</w:t>
      </w:r>
      <w:r>
        <w:rPr>
          <w:sz w:val="24"/>
          <w:szCs w:val="24"/>
        </w:rPr>
        <w:t xml:space="preserve"> </w:t>
      </w:r>
      <w:r w:rsidR="007E75A0">
        <w:rPr>
          <w:sz w:val="24"/>
          <w:szCs w:val="24"/>
        </w:rPr>
        <w:t xml:space="preserve">units in the Acadiana region </w:t>
      </w:r>
    </w:p>
    <w:p w14:paraId="3B07D843" w14:textId="77777777" w:rsidR="0093078C" w:rsidRDefault="0093078C">
      <w:pPr>
        <w:rPr>
          <w:sz w:val="24"/>
          <w:szCs w:val="24"/>
        </w:rPr>
      </w:pPr>
    </w:p>
    <w:p w14:paraId="24FC9574" w14:textId="77777777" w:rsidR="0093078C" w:rsidRDefault="0093078C">
      <w:pPr>
        <w:rPr>
          <w:sz w:val="24"/>
          <w:szCs w:val="24"/>
        </w:rPr>
      </w:pPr>
    </w:p>
    <w:p w14:paraId="5A21267B" w14:textId="760AD139" w:rsidR="0093078C" w:rsidRDefault="0093078C">
      <w:p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14:paraId="756BCD2D" w14:textId="39297312" w:rsidR="0093078C" w:rsidRDefault="0093078C">
      <w:pPr>
        <w:rPr>
          <w:sz w:val="24"/>
          <w:szCs w:val="24"/>
        </w:rPr>
      </w:pPr>
      <w:r>
        <w:rPr>
          <w:sz w:val="24"/>
          <w:szCs w:val="24"/>
        </w:rPr>
        <w:t>Batchelor of Science degree University of Southwestern Louisiana</w:t>
      </w:r>
      <w:r w:rsidR="004E6061">
        <w:rPr>
          <w:sz w:val="24"/>
          <w:szCs w:val="24"/>
        </w:rPr>
        <w:t xml:space="preserve"> December 1984</w:t>
      </w:r>
    </w:p>
    <w:p w14:paraId="1246A0B2" w14:textId="23816329" w:rsidR="0093078C" w:rsidRDefault="0093078C">
      <w:pPr>
        <w:rPr>
          <w:sz w:val="24"/>
          <w:szCs w:val="24"/>
        </w:rPr>
      </w:pPr>
      <w:r>
        <w:rPr>
          <w:sz w:val="24"/>
          <w:szCs w:val="24"/>
        </w:rPr>
        <w:t>Business Administration</w:t>
      </w:r>
    </w:p>
    <w:p w14:paraId="01F052D5" w14:textId="6CA8A4FB" w:rsidR="0093078C" w:rsidRDefault="0093078C">
      <w:pPr>
        <w:rPr>
          <w:sz w:val="24"/>
          <w:szCs w:val="24"/>
        </w:rPr>
      </w:pPr>
      <w:r>
        <w:rPr>
          <w:sz w:val="24"/>
          <w:szCs w:val="24"/>
        </w:rPr>
        <w:t>Personnel Management</w:t>
      </w:r>
    </w:p>
    <w:p w14:paraId="2ACB516C" w14:textId="77777777" w:rsidR="0093078C" w:rsidRDefault="0093078C">
      <w:pPr>
        <w:rPr>
          <w:sz w:val="24"/>
          <w:szCs w:val="24"/>
        </w:rPr>
      </w:pPr>
    </w:p>
    <w:p w14:paraId="3A2272C8" w14:textId="77777777" w:rsidR="0093078C" w:rsidRDefault="0093078C">
      <w:pPr>
        <w:rPr>
          <w:sz w:val="24"/>
          <w:szCs w:val="24"/>
        </w:rPr>
      </w:pPr>
    </w:p>
    <w:p w14:paraId="185C86AE" w14:textId="77777777" w:rsidR="0093078C" w:rsidRDefault="0093078C">
      <w:pPr>
        <w:rPr>
          <w:sz w:val="24"/>
          <w:szCs w:val="24"/>
        </w:rPr>
      </w:pPr>
    </w:p>
    <w:p w14:paraId="1CEC4CC7" w14:textId="40897B7D" w:rsidR="0093078C" w:rsidRDefault="0093078C">
      <w:pPr>
        <w:rPr>
          <w:sz w:val="24"/>
          <w:szCs w:val="24"/>
        </w:rPr>
      </w:pPr>
    </w:p>
    <w:p w14:paraId="41D612C2" w14:textId="77777777" w:rsidR="00E31C5F" w:rsidRDefault="00E31C5F">
      <w:pPr>
        <w:rPr>
          <w:sz w:val="24"/>
          <w:szCs w:val="24"/>
        </w:rPr>
      </w:pPr>
    </w:p>
    <w:p w14:paraId="5ABD09FD" w14:textId="77777777" w:rsidR="00E31C5F" w:rsidRDefault="00E31C5F">
      <w:pPr>
        <w:rPr>
          <w:sz w:val="24"/>
          <w:szCs w:val="24"/>
        </w:rPr>
      </w:pPr>
    </w:p>
    <w:p w14:paraId="0AA05F4C" w14:textId="77777777" w:rsidR="00E31C5F" w:rsidRDefault="00E31C5F">
      <w:pPr>
        <w:rPr>
          <w:sz w:val="24"/>
          <w:szCs w:val="24"/>
        </w:rPr>
      </w:pPr>
    </w:p>
    <w:p w14:paraId="2498B78E" w14:textId="77777777" w:rsidR="00E31C5F" w:rsidRDefault="00E31C5F">
      <w:pPr>
        <w:rPr>
          <w:sz w:val="24"/>
          <w:szCs w:val="24"/>
        </w:rPr>
      </w:pPr>
    </w:p>
    <w:p w14:paraId="08C851AA" w14:textId="77777777" w:rsidR="00E31C5F" w:rsidRDefault="00E31C5F">
      <w:pPr>
        <w:rPr>
          <w:sz w:val="24"/>
          <w:szCs w:val="24"/>
        </w:rPr>
      </w:pPr>
    </w:p>
    <w:p w14:paraId="5C0CD214" w14:textId="77777777" w:rsidR="00E31C5F" w:rsidRDefault="00E31C5F">
      <w:pPr>
        <w:rPr>
          <w:sz w:val="24"/>
          <w:szCs w:val="24"/>
        </w:rPr>
      </w:pPr>
    </w:p>
    <w:p w14:paraId="365166E7" w14:textId="77777777" w:rsidR="00E31C5F" w:rsidRDefault="00E31C5F">
      <w:pPr>
        <w:rPr>
          <w:sz w:val="24"/>
          <w:szCs w:val="24"/>
        </w:rPr>
      </w:pPr>
    </w:p>
    <w:p w14:paraId="5061831B" w14:textId="77777777" w:rsidR="00716EB1" w:rsidRDefault="00716EB1">
      <w:pPr>
        <w:rPr>
          <w:sz w:val="24"/>
          <w:szCs w:val="24"/>
        </w:rPr>
      </w:pPr>
    </w:p>
    <w:p w14:paraId="420A2A61" w14:textId="77777777" w:rsidR="00716EB1" w:rsidRDefault="00716EB1">
      <w:pPr>
        <w:rPr>
          <w:sz w:val="24"/>
          <w:szCs w:val="24"/>
        </w:rPr>
      </w:pPr>
    </w:p>
    <w:p w14:paraId="4AD16E3F" w14:textId="77777777" w:rsidR="00F91A37" w:rsidRPr="00F91A37" w:rsidRDefault="00F91A37">
      <w:pPr>
        <w:rPr>
          <w:sz w:val="24"/>
          <w:szCs w:val="24"/>
        </w:rPr>
      </w:pPr>
    </w:p>
    <w:p w14:paraId="05B96042" w14:textId="65F322D8" w:rsidR="00F91A37" w:rsidRPr="00F91A37" w:rsidRDefault="00F91A37">
      <w:pPr>
        <w:rPr>
          <w:sz w:val="24"/>
          <w:szCs w:val="24"/>
        </w:rPr>
      </w:pPr>
    </w:p>
    <w:sectPr w:rsidR="00F91A37" w:rsidRPr="00F91A37" w:rsidSect="00351D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5262"/>
    <w:multiLevelType w:val="hybridMultilevel"/>
    <w:tmpl w:val="8E98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A1B13"/>
    <w:multiLevelType w:val="hybridMultilevel"/>
    <w:tmpl w:val="C96A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45270">
    <w:abstractNumId w:val="1"/>
  </w:num>
  <w:num w:numId="2" w16cid:durableId="21189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50"/>
    <w:rsid w:val="000F2F5E"/>
    <w:rsid w:val="00351DDC"/>
    <w:rsid w:val="003F5FC7"/>
    <w:rsid w:val="004E6061"/>
    <w:rsid w:val="0056554B"/>
    <w:rsid w:val="006B5150"/>
    <w:rsid w:val="00716EB1"/>
    <w:rsid w:val="007E75A0"/>
    <w:rsid w:val="00865895"/>
    <w:rsid w:val="008F047C"/>
    <w:rsid w:val="0093078C"/>
    <w:rsid w:val="0093762A"/>
    <w:rsid w:val="009C1F59"/>
    <w:rsid w:val="00A24572"/>
    <w:rsid w:val="00A26502"/>
    <w:rsid w:val="00AD706A"/>
    <w:rsid w:val="00BD347F"/>
    <w:rsid w:val="00CA228C"/>
    <w:rsid w:val="00E31C5F"/>
    <w:rsid w:val="00F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0C00"/>
  <w15:chartTrackingRefBased/>
  <w15:docId w15:val="{886FB196-5B73-4DA3-9458-A9658B5D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C7"/>
  </w:style>
  <w:style w:type="paragraph" w:styleId="Heading1">
    <w:name w:val="heading 1"/>
    <w:basedOn w:val="Normal"/>
    <w:next w:val="Normal"/>
    <w:link w:val="Heading1Char"/>
    <w:uiPriority w:val="9"/>
    <w:qFormat/>
    <w:rsid w:val="003F5F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F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F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F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1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1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FC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FC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FC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FC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FC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FC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FC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FC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FC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F5F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5F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F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5FC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5FC7"/>
    <w:rPr>
      <w:b/>
      <w:bCs/>
    </w:rPr>
  </w:style>
  <w:style w:type="character" w:styleId="Emphasis">
    <w:name w:val="Emphasis"/>
    <w:basedOn w:val="DefaultParagraphFont"/>
    <w:uiPriority w:val="20"/>
    <w:qFormat/>
    <w:rsid w:val="003F5FC7"/>
    <w:rPr>
      <w:i/>
      <w:iCs/>
    </w:rPr>
  </w:style>
  <w:style w:type="paragraph" w:styleId="NoSpacing">
    <w:name w:val="No Spacing"/>
    <w:uiPriority w:val="1"/>
    <w:qFormat/>
    <w:rsid w:val="003F5F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F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FC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F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F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5F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F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F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5F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5F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atta.gilbox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Guilbeaux</dc:creator>
  <cp:keywords/>
  <dc:description/>
  <cp:lastModifiedBy>Craig Guilbeaux</cp:lastModifiedBy>
  <cp:revision>6</cp:revision>
  <dcterms:created xsi:type="dcterms:W3CDTF">2023-06-13T14:53:00Z</dcterms:created>
  <dcterms:modified xsi:type="dcterms:W3CDTF">2023-10-15T15:38:00Z</dcterms:modified>
</cp:coreProperties>
</file>